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7C52B5EB" w:rsidR="002216B1" w:rsidRPr="00E6162B" w:rsidRDefault="005871AD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871AD">
              <w:rPr>
                <w:b/>
                <w:color w:val="0070C0"/>
                <w:szCs w:val="36"/>
              </w:rPr>
              <w:t>Kablowanie sieci SN 15kV ENEA Operator sp. z o.o. Oddział Dystrybucji Bydgoszcz. Zadanie realizowane w trybie „wybuduj”. Modernizacja linii SN 15 kV GPZ Czersk – Będźmierowice.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5871AD" w:rsidRPr="00E6162B" w14:paraId="25451123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FEA8F" w14:textId="77777777" w:rsidR="005871AD" w:rsidRPr="00B801C7" w:rsidRDefault="005871AD" w:rsidP="001E085D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63D93" w14:textId="77777777" w:rsidR="005871AD" w:rsidRPr="00B801C7" w:rsidRDefault="005871AD" w:rsidP="001E085D">
            <w:pPr>
              <w:widowControl w:val="0"/>
              <w:rPr>
                <w:sz w:val="20"/>
                <w:szCs w:val="20"/>
              </w:rPr>
            </w:pPr>
          </w:p>
        </w:tc>
      </w:tr>
      <w:tr w:rsidR="005871A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5871AD" w:rsidRPr="00AC5A30" w:rsidRDefault="005871AD" w:rsidP="005871AD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5871AD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5871AD" w:rsidRPr="00DD0D78" w:rsidRDefault="005871AD" w:rsidP="005871AD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Pr="00E11104">
              <w:rPr>
                <w:b/>
                <w:bCs/>
                <w:sz w:val="20"/>
                <w:szCs w:val="20"/>
              </w:rPr>
              <w:t>60 dni</w:t>
            </w:r>
            <w:r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Pr="006E5698">
              <w:rPr>
                <w:sz w:val="20"/>
                <w:szCs w:val="20"/>
              </w:rPr>
              <w:t xml:space="preserve"> </w:t>
            </w:r>
          </w:p>
        </w:tc>
      </w:tr>
      <w:tr w:rsidR="005871AD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5871AD" w:rsidRPr="00097013" w:rsidRDefault="005871AD" w:rsidP="005871AD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5871AD" w:rsidRPr="00097013" w:rsidRDefault="005871AD" w:rsidP="005871AD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5871AD" w:rsidRPr="00097013" w:rsidRDefault="005871AD" w:rsidP="005871AD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5871AD" w:rsidRPr="006E5698" w:rsidRDefault="005871AD" w:rsidP="005871AD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42AD4946" w:rsidR="0060423A" w:rsidRDefault="005871AD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</w:t>
          </w:r>
          <w:r w:rsidRPr="005871AD">
            <w:rPr>
              <w:b/>
              <w:bCs/>
              <w:spacing w:val="-20"/>
              <w:sz w:val="20"/>
              <w:szCs w:val="20"/>
            </w:rPr>
            <w:t>B/0283/2025/OD/ZIR/RI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2D8744DF"/>
    <w:multiLevelType w:val="multilevel"/>
    <w:tmpl w:val="C3CA9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7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50122">
    <w:abstractNumId w:val="10"/>
  </w:num>
  <w:num w:numId="2" w16cid:durableId="1555894115">
    <w:abstractNumId w:val="15"/>
  </w:num>
  <w:num w:numId="3" w16cid:durableId="571356242">
    <w:abstractNumId w:val="4"/>
  </w:num>
  <w:num w:numId="4" w16cid:durableId="774863150">
    <w:abstractNumId w:val="16"/>
  </w:num>
  <w:num w:numId="5" w16cid:durableId="820342662">
    <w:abstractNumId w:val="12"/>
  </w:num>
  <w:num w:numId="6" w16cid:durableId="757942795">
    <w:abstractNumId w:val="7"/>
  </w:num>
  <w:num w:numId="7" w16cid:durableId="1535578525">
    <w:abstractNumId w:val="0"/>
  </w:num>
  <w:num w:numId="8" w16cid:durableId="753863309">
    <w:abstractNumId w:val="11"/>
  </w:num>
  <w:num w:numId="9" w16cid:durableId="1325401857">
    <w:abstractNumId w:val="17"/>
  </w:num>
  <w:num w:numId="10" w16cid:durableId="828713373">
    <w:abstractNumId w:val="18"/>
  </w:num>
  <w:num w:numId="11" w16cid:durableId="1622758327">
    <w:abstractNumId w:val="5"/>
  </w:num>
  <w:num w:numId="12" w16cid:durableId="1418399781">
    <w:abstractNumId w:val="1"/>
  </w:num>
  <w:num w:numId="13" w16cid:durableId="967276393">
    <w:abstractNumId w:val="8"/>
  </w:num>
  <w:num w:numId="14" w16cid:durableId="1597404336">
    <w:abstractNumId w:val="2"/>
  </w:num>
  <w:num w:numId="15" w16cid:durableId="3364594">
    <w:abstractNumId w:val="14"/>
  </w:num>
  <w:num w:numId="16" w16cid:durableId="210381567">
    <w:abstractNumId w:val="6"/>
  </w:num>
  <w:num w:numId="17" w16cid:durableId="2008631461">
    <w:abstractNumId w:val="9"/>
  </w:num>
  <w:num w:numId="18" w16cid:durableId="319506576">
    <w:abstractNumId w:val="19"/>
  </w:num>
  <w:num w:numId="19" w16cid:durableId="1135682791">
    <w:abstractNumId w:val="13"/>
  </w:num>
  <w:num w:numId="20" w16cid:durableId="4742981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zuv+rAn1fYoKq4CopIO/bCnREM4O1QIwqYKrW5sj3Z06gqZpMYGXNuhBVdnzA4XxjWQj9I5XcsI/9Vywtuhv6A==" w:salt="8Ozy7iy3dbD08kYK6w478w==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50AD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223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1B33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004B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45FF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016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63FE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0980"/>
    <w:rsid w:val="00492BEB"/>
    <w:rsid w:val="0049425C"/>
    <w:rsid w:val="00497924"/>
    <w:rsid w:val="00497A94"/>
    <w:rsid w:val="004A315A"/>
    <w:rsid w:val="004A41BF"/>
    <w:rsid w:val="004A5EC4"/>
    <w:rsid w:val="004B0875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4A4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42C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1AD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2763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27B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87C05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55AA1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17E89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853"/>
    <w:rsid w:val="00A47323"/>
    <w:rsid w:val="00A479E0"/>
    <w:rsid w:val="00A50B53"/>
    <w:rsid w:val="00A50CDF"/>
    <w:rsid w:val="00A516CB"/>
    <w:rsid w:val="00A56B0C"/>
    <w:rsid w:val="00A56C37"/>
    <w:rsid w:val="00A57E84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CE9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54F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5F96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2943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226</Words>
  <Characters>1623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 (EOP)</cp:lastModifiedBy>
  <cp:revision>42</cp:revision>
  <cp:lastPrinted>2025-11-21T13:08:00Z</cp:lastPrinted>
  <dcterms:created xsi:type="dcterms:W3CDTF">2024-07-15T11:20:00Z</dcterms:created>
  <dcterms:modified xsi:type="dcterms:W3CDTF">2025-11-21T13:08:00Z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2025-11-17T09:31:02Z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37276d5d-00c7-4da6-a25e-1013d745c14f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